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0E1E8B0E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3BBFF120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5742A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3BBFF120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5742A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5EFA9ADA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8C1E14">
        <w:t>Contemporary Popular Music</w:t>
      </w:r>
      <w:r w:rsidR="00993689">
        <w:rPr>
          <w:color w:val="231F20"/>
        </w:rPr>
        <w:t xml:space="preserve"> </w:t>
      </w:r>
      <w:r w:rsidR="00FC38E5">
        <w:rPr>
          <w:color w:val="231F20"/>
        </w:rPr>
        <w:t>(</w:t>
      </w:r>
      <w:r w:rsidR="008C1E14">
        <w:rPr>
          <w:color w:val="231F20"/>
        </w:rPr>
        <w:t>4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anchor="units" w:history="1">
        <w:r w:rsidR="008C1E14" w:rsidRPr="00C931AF">
          <w:rPr>
            <w:rStyle w:val="Hyperlink"/>
          </w:rPr>
          <w:t>https://handbooks.uwa.edu.au/majordetails?code=MJD-MUSCO#units</w:t>
        </w:r>
      </w:hyperlink>
      <w:r w:rsidR="008C1E14">
        <w:t xml:space="preserve"> </w:t>
      </w:r>
    </w:p>
    <w:p w14:paraId="64A864AA" w14:textId="079F6EA6" w:rsidR="00E627AE" w:rsidRDefault="00341949" w:rsidP="00FC38E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E627AE">
        <w:rPr>
          <w:color w:val="231F20"/>
        </w:rPr>
        <w:tab/>
      </w:r>
      <w:r w:rsidR="00D52283">
        <w:rPr>
          <w:color w:val="231F20"/>
        </w:rPr>
        <w:t xml:space="preserve"> </w:t>
      </w:r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365F0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A014B" w14:textId="77777777" w:rsidR="00E627AE" w:rsidRPr="00F443BB" w:rsidRDefault="008C1E14" w:rsidP="004309B2">
            <w:pPr>
              <w:pStyle w:val="TableParagraph"/>
              <w:jc w:val="center"/>
            </w:pPr>
            <w:r w:rsidRPr="00F443BB">
              <w:t>MUSC1441</w:t>
            </w:r>
          </w:p>
          <w:p w14:paraId="4773DA7A" w14:textId="46BDC929" w:rsidR="008C1E14" w:rsidRPr="00F443BB" w:rsidRDefault="008C1E14" w:rsidP="004309B2">
            <w:pPr>
              <w:pStyle w:val="TableParagraph"/>
              <w:jc w:val="center"/>
            </w:pPr>
            <w:r w:rsidRPr="00F443BB">
              <w:t>Contemporary Popular Music Principal Studies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167CA" w14:textId="068AD601" w:rsidR="00E627AE" w:rsidRPr="00F443BB" w:rsidRDefault="008C1E14" w:rsidP="008C1E14">
            <w:pPr>
              <w:pStyle w:val="TableParagraph"/>
              <w:jc w:val="center"/>
            </w:pPr>
            <w:r w:rsidRPr="00F443BB">
              <w:t>Level 1 Contemporary Popular Music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F0EDF" w14:textId="77777777" w:rsidR="00365F01" w:rsidRDefault="00365F01" w:rsidP="00365F01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5F4798AE" w14:textId="3D932E2B" w:rsidR="00E627AE" w:rsidRPr="009765A1" w:rsidRDefault="00E627AE" w:rsidP="004309B2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A8733" w14:textId="77777777" w:rsidR="00365F01" w:rsidRDefault="00365F01" w:rsidP="00365F01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56A8FD86" w14:textId="26C6DAF4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4309B2" w14:paraId="49BE3824" w14:textId="77777777" w:rsidTr="008C1E1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0158F" w14:textId="77777777" w:rsidR="004309B2" w:rsidRPr="00F443BB" w:rsidRDefault="008C1E14" w:rsidP="004309B2">
            <w:pPr>
              <w:pStyle w:val="TableParagraph"/>
              <w:jc w:val="center"/>
            </w:pPr>
            <w:r w:rsidRPr="00F443BB">
              <w:t>MUSC1350</w:t>
            </w:r>
          </w:p>
          <w:p w14:paraId="205FB5B3" w14:textId="0A48892A" w:rsidR="008C1E14" w:rsidRPr="00F443BB" w:rsidRDefault="008C1E14" w:rsidP="004309B2">
            <w:pPr>
              <w:pStyle w:val="TableParagraph"/>
              <w:jc w:val="center"/>
            </w:pPr>
            <w:r w:rsidRPr="00F443BB">
              <w:t>Popular Music in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C8571" w14:textId="04F4FBCC" w:rsidR="008C1E14" w:rsidRPr="00F443BB" w:rsidRDefault="008C1E14" w:rsidP="008C1E14">
            <w:pPr>
              <w:pStyle w:val="TableParagraph"/>
              <w:jc w:val="center"/>
            </w:pPr>
            <w:r w:rsidRPr="00F443BB">
              <w:t>MUSC1442</w:t>
            </w:r>
          </w:p>
          <w:p w14:paraId="77C97324" w14:textId="6BCA3B49" w:rsidR="004309B2" w:rsidRPr="00F443BB" w:rsidRDefault="008C1E14" w:rsidP="008C1E14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443BB">
              <w:t>Contemporary Popular Music Principal Studies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2CDE6" w14:textId="77777777" w:rsidR="008C1E14" w:rsidRPr="00971A24" w:rsidRDefault="008C1E14" w:rsidP="008C1E14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3E5E08C5" w14:textId="6FF1E0B8" w:rsidR="004309B2" w:rsidRPr="009765A1" w:rsidRDefault="008C1E14" w:rsidP="008C1E14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8C1E1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96C77" w14:textId="77777777" w:rsidR="008C1E14" w:rsidRPr="00F443BB" w:rsidRDefault="008C1E14" w:rsidP="008C1E14">
            <w:pPr>
              <w:pStyle w:val="TableParagraph"/>
              <w:jc w:val="center"/>
            </w:pPr>
            <w:r w:rsidRPr="00F443BB">
              <w:t>MUSC2274</w:t>
            </w:r>
          </w:p>
          <w:p w14:paraId="3B34C631" w14:textId="1AAE1290" w:rsidR="008C1E14" w:rsidRPr="00F443BB" w:rsidRDefault="008C1E14" w:rsidP="008C1E14">
            <w:pPr>
              <w:pStyle w:val="TableParagraph"/>
              <w:jc w:val="center"/>
            </w:pPr>
            <w:r w:rsidRPr="00F443BB">
              <w:t>Electronic Music: Sampling Synthesis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4C38" w14:textId="7BC312BC" w:rsidR="008C1E14" w:rsidRPr="00F443BB" w:rsidRDefault="008C1E14" w:rsidP="008C1E14">
            <w:pPr>
              <w:pStyle w:val="TableParagraph"/>
              <w:jc w:val="center"/>
            </w:pPr>
            <w:r w:rsidRPr="00F443BB">
              <w:t>MUSC2</w:t>
            </w:r>
            <w:r w:rsidR="00FE7097" w:rsidRPr="00F443BB">
              <w:t>4</w:t>
            </w:r>
            <w:r w:rsidRPr="00F443BB">
              <w:t>41</w:t>
            </w:r>
          </w:p>
          <w:p w14:paraId="72A4118D" w14:textId="4ED7D529" w:rsidR="004309B2" w:rsidRPr="00F443BB" w:rsidRDefault="008C1E14" w:rsidP="008C1E14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443BB">
              <w:t>Contemporary Popular Music Principal Studies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8C1E1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97E6C" w14:textId="77777777" w:rsidR="008C1E14" w:rsidRPr="00F443BB" w:rsidRDefault="008C1E14" w:rsidP="004309B2">
            <w:pPr>
              <w:pStyle w:val="TableParagraph"/>
              <w:jc w:val="center"/>
            </w:pPr>
            <w:r w:rsidRPr="00F443BB">
              <w:t>MUSC2442</w:t>
            </w:r>
          </w:p>
          <w:p w14:paraId="6FE9C8E2" w14:textId="6AAC5867" w:rsidR="008C1E14" w:rsidRPr="00F443BB" w:rsidRDefault="008C1E14" w:rsidP="004309B2">
            <w:pPr>
              <w:pStyle w:val="TableParagraph"/>
              <w:jc w:val="center"/>
            </w:pPr>
            <w:r w:rsidRPr="00F443BB">
              <w:t>Contemporary Popular Music Principal Studies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C6F39" w14:textId="2083CF20" w:rsidR="004309B2" w:rsidRPr="00F443BB" w:rsidRDefault="008C1E14" w:rsidP="008C1E14">
            <w:pPr>
              <w:pStyle w:val="TableParagraph"/>
            </w:pPr>
            <w:r w:rsidRPr="00F443BB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C864C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30A9C" w14:textId="77777777" w:rsidR="004309B2" w:rsidRPr="00F443BB" w:rsidRDefault="008C1E14" w:rsidP="004309B2">
            <w:pPr>
              <w:pStyle w:val="TableParagraph"/>
              <w:jc w:val="center"/>
            </w:pPr>
            <w:r w:rsidRPr="00F443BB">
              <w:t>MUSC3441</w:t>
            </w:r>
          </w:p>
          <w:p w14:paraId="4FC83A8C" w14:textId="59FD3F23" w:rsidR="008C1E14" w:rsidRPr="00F443BB" w:rsidRDefault="008C1E14" w:rsidP="004309B2">
            <w:pPr>
              <w:pStyle w:val="TableParagraph"/>
              <w:jc w:val="center"/>
            </w:pPr>
            <w:r w:rsidRPr="00F443BB">
              <w:t>Contemporary Popular Music Principal Studies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9B148" w14:textId="77777777" w:rsidR="004309B2" w:rsidRPr="00F443BB" w:rsidRDefault="008C1E14" w:rsidP="00C864C8">
            <w:pPr>
              <w:pStyle w:val="TableParagraph"/>
              <w:jc w:val="center"/>
            </w:pPr>
            <w:r w:rsidRPr="00F443BB">
              <w:t>MUSC3538</w:t>
            </w:r>
          </w:p>
          <w:p w14:paraId="1A06CEF8" w14:textId="77777777" w:rsidR="008C1E14" w:rsidRPr="00F443BB" w:rsidRDefault="008C1E14" w:rsidP="00C864C8">
            <w:pPr>
              <w:pStyle w:val="TableParagraph"/>
              <w:jc w:val="center"/>
            </w:pPr>
            <w:r w:rsidRPr="00F443BB">
              <w:t xml:space="preserve">Professional Skills: </w:t>
            </w:r>
          </w:p>
          <w:p w14:paraId="4F7AFED3" w14:textId="054743F5" w:rsidR="008C1E14" w:rsidRPr="00F443BB" w:rsidRDefault="008C1E14" w:rsidP="00C864C8">
            <w:pPr>
              <w:pStyle w:val="TableParagraph"/>
              <w:jc w:val="center"/>
            </w:pPr>
            <w:r w:rsidRPr="00F443BB">
              <w:t>Music Industry and Artist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C864C8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1034730A" w:rsidR="004309B2" w:rsidRDefault="008C1E14" w:rsidP="004309B2">
            <w:pPr>
              <w:pStyle w:val="TableParagraph"/>
              <w:jc w:val="center"/>
            </w:pPr>
            <w:r>
              <w:t>Level 3 Contemporary Popular Music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EADA" w14:textId="77777777" w:rsidR="00C864C8" w:rsidRPr="00971A24" w:rsidRDefault="00C864C8" w:rsidP="00C864C8">
            <w:pPr>
              <w:pStyle w:val="TableParagraph"/>
              <w:jc w:val="bot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CE5C73B" w14:textId="610D56EE" w:rsidR="004309B2" w:rsidRPr="00057BF2" w:rsidRDefault="00C864C8" w:rsidP="00C864C8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148E084" w14:textId="77777777" w:rsidR="008876B5" w:rsidRPr="001835CF" w:rsidRDefault="008876B5" w:rsidP="008876B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3DA0829" w14:textId="77777777" w:rsidR="008876B5" w:rsidRDefault="008876B5" w:rsidP="008876B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6E77EF6C" w14:textId="77777777" w:rsidR="008876B5" w:rsidRPr="00E8074F" w:rsidRDefault="008876B5" w:rsidP="008876B5">
      <w:pPr>
        <w:rPr>
          <w:color w:val="231F20"/>
          <w:sz w:val="18"/>
          <w:szCs w:val="18"/>
        </w:rPr>
        <w:sectPr w:rsidR="008876B5" w:rsidRPr="00E8074F" w:rsidSect="008876B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00B68FE7" w:rsidR="00564BC2" w:rsidRPr="00674CA9" w:rsidRDefault="00564BC2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0E2FDC91" w:rsidR="00D428B4" w:rsidRDefault="00D428B4" w:rsidP="00FA48A9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9214" w14:textId="77777777" w:rsidR="00651DD2" w:rsidRDefault="00651DD2">
      <w:r>
        <w:separator/>
      </w:r>
    </w:p>
  </w:endnote>
  <w:endnote w:type="continuationSeparator" w:id="0">
    <w:p w14:paraId="5760A23F" w14:textId="77777777" w:rsidR="00651DD2" w:rsidRDefault="0065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79FF" w14:textId="77777777" w:rsidR="00651DD2" w:rsidRDefault="00651DD2">
      <w:r>
        <w:separator/>
      </w:r>
    </w:p>
  </w:footnote>
  <w:footnote w:type="continuationSeparator" w:id="0">
    <w:p w14:paraId="0AA3F64B" w14:textId="77777777" w:rsidR="00651DD2" w:rsidRDefault="0065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E09A9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8EBE3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93280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88359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BC2188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1B691D"/>
    <w:rsid w:val="00200464"/>
    <w:rsid w:val="00204FBD"/>
    <w:rsid w:val="00246469"/>
    <w:rsid w:val="00273967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5F01"/>
    <w:rsid w:val="00366F30"/>
    <w:rsid w:val="003A3561"/>
    <w:rsid w:val="003A5134"/>
    <w:rsid w:val="003C41C3"/>
    <w:rsid w:val="003C564D"/>
    <w:rsid w:val="004309B2"/>
    <w:rsid w:val="00466B95"/>
    <w:rsid w:val="004752D9"/>
    <w:rsid w:val="004949E9"/>
    <w:rsid w:val="004C31F4"/>
    <w:rsid w:val="004E48A8"/>
    <w:rsid w:val="004E6F01"/>
    <w:rsid w:val="00523185"/>
    <w:rsid w:val="0053599E"/>
    <w:rsid w:val="005569E0"/>
    <w:rsid w:val="00564BC2"/>
    <w:rsid w:val="00572045"/>
    <w:rsid w:val="0057209C"/>
    <w:rsid w:val="00573F2B"/>
    <w:rsid w:val="005742AF"/>
    <w:rsid w:val="0057584B"/>
    <w:rsid w:val="005A700E"/>
    <w:rsid w:val="005C16D7"/>
    <w:rsid w:val="005C2E80"/>
    <w:rsid w:val="00606259"/>
    <w:rsid w:val="00647D19"/>
    <w:rsid w:val="00651DD2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918D6"/>
    <w:rsid w:val="007C2D1D"/>
    <w:rsid w:val="007F4B16"/>
    <w:rsid w:val="007F643E"/>
    <w:rsid w:val="008216C6"/>
    <w:rsid w:val="00833F71"/>
    <w:rsid w:val="00852044"/>
    <w:rsid w:val="00854338"/>
    <w:rsid w:val="00861645"/>
    <w:rsid w:val="0087655C"/>
    <w:rsid w:val="008876B5"/>
    <w:rsid w:val="008B4F98"/>
    <w:rsid w:val="008C1E14"/>
    <w:rsid w:val="008C3AE9"/>
    <w:rsid w:val="008F4084"/>
    <w:rsid w:val="00900E8D"/>
    <w:rsid w:val="00913063"/>
    <w:rsid w:val="00926917"/>
    <w:rsid w:val="00971A24"/>
    <w:rsid w:val="009765A1"/>
    <w:rsid w:val="00983B47"/>
    <w:rsid w:val="00993689"/>
    <w:rsid w:val="009A2BA0"/>
    <w:rsid w:val="009A4247"/>
    <w:rsid w:val="009D1394"/>
    <w:rsid w:val="009D3CD3"/>
    <w:rsid w:val="009F02F6"/>
    <w:rsid w:val="00A51375"/>
    <w:rsid w:val="00A819B9"/>
    <w:rsid w:val="00A91775"/>
    <w:rsid w:val="00B07D08"/>
    <w:rsid w:val="00B23352"/>
    <w:rsid w:val="00B36CD9"/>
    <w:rsid w:val="00B54245"/>
    <w:rsid w:val="00B67D35"/>
    <w:rsid w:val="00B77DC6"/>
    <w:rsid w:val="00B95AF6"/>
    <w:rsid w:val="00BA66C5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7360"/>
    <w:rsid w:val="00CC4AD5"/>
    <w:rsid w:val="00CD0B3B"/>
    <w:rsid w:val="00CE4266"/>
    <w:rsid w:val="00CE4716"/>
    <w:rsid w:val="00D05E1D"/>
    <w:rsid w:val="00D1395A"/>
    <w:rsid w:val="00D36A94"/>
    <w:rsid w:val="00D428B4"/>
    <w:rsid w:val="00D52283"/>
    <w:rsid w:val="00D63A75"/>
    <w:rsid w:val="00D94AD3"/>
    <w:rsid w:val="00DB468A"/>
    <w:rsid w:val="00DE19DF"/>
    <w:rsid w:val="00E13565"/>
    <w:rsid w:val="00E31DFA"/>
    <w:rsid w:val="00E35139"/>
    <w:rsid w:val="00E373BD"/>
    <w:rsid w:val="00E400D1"/>
    <w:rsid w:val="00E546CD"/>
    <w:rsid w:val="00E62101"/>
    <w:rsid w:val="00E627AE"/>
    <w:rsid w:val="00E94BEE"/>
    <w:rsid w:val="00EA7F61"/>
    <w:rsid w:val="00EB0153"/>
    <w:rsid w:val="00ED0C71"/>
    <w:rsid w:val="00ED23E5"/>
    <w:rsid w:val="00ED57EE"/>
    <w:rsid w:val="00F04073"/>
    <w:rsid w:val="00F30BC1"/>
    <w:rsid w:val="00F443BB"/>
    <w:rsid w:val="00F64EA4"/>
    <w:rsid w:val="00F7330F"/>
    <w:rsid w:val="00F80F68"/>
    <w:rsid w:val="00F94C20"/>
    <w:rsid w:val="00FA48A9"/>
    <w:rsid w:val="00FC38E5"/>
    <w:rsid w:val="00FD0B4B"/>
    <w:rsid w:val="00FE7097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MUSCO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0329C-3317-4662-AE83-CC77152EC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10</cp:revision>
  <cp:lastPrinted>2020-11-18T07:36:00Z</cp:lastPrinted>
  <dcterms:created xsi:type="dcterms:W3CDTF">2025-09-17T06:16:00Z</dcterms:created>
  <dcterms:modified xsi:type="dcterms:W3CDTF">2025-10-29T08:16:00Z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